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BEEA21C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9660D6" w:rsidRPr="009660D6">
        <w:rPr>
          <w:rFonts w:ascii="Times New Roman" w:hAnsi="Times New Roman" w:cs="Times New Roman"/>
          <w:b/>
          <w:sz w:val="24"/>
          <w:szCs w:val="24"/>
        </w:rPr>
        <w:t>5896-OD на право заключения договора на поставку запорной-регулирующей арматуры</w:t>
      </w:r>
      <w:r w:rsidR="00B737DC" w:rsidRPr="00B7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  <w:r w:rsidR="00A1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FE68" w14:textId="4AF00AD5" w:rsidR="00B75F0B" w:rsidRPr="00502287" w:rsidRDefault="00FD7608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165088" w14:textId="2DEFAC7F" w:rsidR="009660D6" w:rsidRDefault="000743D7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B737DC"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60D6" w:rsidRPr="0096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0D6" w:rsidRPr="009660D6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="009660D6" w:rsidRPr="009660D6">
              <w:rPr>
                <w:rFonts w:ascii="Times New Roman" w:hAnsi="Times New Roman" w:cs="Times New Roman"/>
                <w:sz w:val="24"/>
                <w:szCs w:val="24"/>
              </w:rPr>
              <w:t>, территория Приморский округ Морской терминал, Складской комплекс на Резервуарном парке</w:t>
            </w:r>
          </w:p>
          <w:p w14:paraId="599AB665" w14:textId="3C92AA92" w:rsidR="00496DFD" w:rsidRDefault="00B737D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13А</w:t>
            </w:r>
          </w:p>
          <w:p w14:paraId="61A67BFB" w14:textId="4EEB6F2D" w:rsidR="009660D6" w:rsidRDefault="009660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3914FE5E" w14:textId="23F05FF7" w:rsidR="009660D6" w:rsidRDefault="009660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D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579E59FA" w14:textId="5C059F12" w:rsidR="009660D6" w:rsidRDefault="009660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Комсомольская</w:t>
            </w:r>
          </w:p>
          <w:p w14:paraId="14EC5913" w14:textId="0B50E31C" w:rsidR="009660D6" w:rsidRDefault="009660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D6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9660D6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9660D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3925530F" w14:textId="204531EF" w:rsidR="009660D6" w:rsidRDefault="009660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Склад А-НПС-4А</w:t>
            </w:r>
          </w:p>
          <w:p w14:paraId="24CB5FBD" w14:textId="617AC6BE" w:rsidR="004C0BF8" w:rsidRPr="004C0BF8" w:rsidRDefault="009660D6" w:rsidP="009660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D6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9660D6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966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9B07F8A" w:rsidR="00EC20B4" w:rsidRPr="00496DFD" w:rsidRDefault="0023663B" w:rsidP="009660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660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6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E236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E236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C92FB8F" w:rsidR="00496DFD" w:rsidRPr="0087468C" w:rsidRDefault="00BE1DF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495C1AB" w:rsidR="00496DFD" w:rsidRPr="002A36D2" w:rsidRDefault="009660D6" w:rsidP="00B737D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73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7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bookmarkStart w:id="4" w:name="_GoBack"/>
            <w:bookmarkEnd w:id="4"/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73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9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9660D6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9660D6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04717B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236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236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43D7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97D01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2217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E23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731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60D6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9BC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37DC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DF5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FB2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D7608"/>
    <w:rsid w:val="00FE03B1"/>
    <w:rsid w:val="00FE157B"/>
    <w:rsid w:val="00FE236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87FED4-7687-4069-B9E1-C5BB205F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105</cp:revision>
  <cp:lastPrinted>2014-12-09T15:19:00Z</cp:lastPrinted>
  <dcterms:created xsi:type="dcterms:W3CDTF">2018-07-26T06:59:00Z</dcterms:created>
  <dcterms:modified xsi:type="dcterms:W3CDTF">2023-10-16T06:39:00Z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